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2EF761" w14:textId="50A575B8" w:rsidR="00C92798" w:rsidRDefault="00D40100">
      <w:r>
        <w:t>test</w:t>
      </w:r>
    </w:p>
    <w:sectPr w:rsidR="00C927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3D7F"/>
    <w:rsid w:val="000975CA"/>
    <w:rsid w:val="00340B05"/>
    <w:rsid w:val="007E37B1"/>
    <w:rsid w:val="008762E6"/>
    <w:rsid w:val="00BD3CE5"/>
    <w:rsid w:val="00C92798"/>
    <w:rsid w:val="00D0045B"/>
    <w:rsid w:val="00D40100"/>
    <w:rsid w:val="00D43D7F"/>
    <w:rsid w:val="00D4785C"/>
    <w:rsid w:val="00E55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8DA01"/>
  <w15:chartTrackingRefBased/>
  <w15:docId w15:val="{5906C196-B75D-4B97-8E9B-350241E16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N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D43D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D43D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D43D7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D43D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D43D7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D43D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D43D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D43D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D43D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D43D7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D43D7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D43D7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D43D7F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D43D7F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D43D7F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D43D7F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D43D7F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D43D7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D43D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D43D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D43D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D43D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D43D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D43D7F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D43D7F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D43D7F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D43D7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D43D7F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D43D7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Dit is het bedrijf</Company>
  <LinksUpToDate>false</LinksUpToDate>
  <CharactersWithSpaces>4</CharactersWithSpaces>
  <SharedDoc>false</SharedDoc>
  <HyperlinkBase>Dit is de hyperlinkbasis</HyperlinkBase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</cp:coreProperties>
</file>

<file path=docProps/custom.xml><?xml version="1.0" encoding="utf-8"?>
<Properties xmlns="http://schemas.openxmlformats.org/officeDocument/2006/custom-properties" xmlns:vt="http://schemas.openxmlformats.org/officeDocument/2006/docPropsVTypes">
</Properties>
</file>